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F8" w:rsidRDefault="00081916">
      <w:pPr>
        <w:rPr>
          <w:b/>
        </w:rPr>
      </w:pPr>
      <w:r w:rsidRPr="00081916">
        <w:rPr>
          <w:b/>
        </w:rPr>
        <w:t>How to fill the E-mudhra applications</w:t>
      </w:r>
    </w:p>
    <w:p w:rsidR="00081916" w:rsidRPr="00081916" w:rsidRDefault="00081916">
      <w:r w:rsidRPr="00081916">
        <w:t>1. Application should be filled with blue ink pen only.</w:t>
      </w:r>
    </w:p>
    <w:p w:rsidR="00081916" w:rsidRPr="00081916" w:rsidRDefault="00081916">
      <w:r w:rsidRPr="00081916">
        <w:t xml:space="preserve">2. Sign should </w:t>
      </w:r>
      <w:proofErr w:type="gramStart"/>
      <w:r w:rsidRPr="00081916">
        <w:t>matched</w:t>
      </w:r>
      <w:proofErr w:type="gramEnd"/>
      <w:r w:rsidRPr="00081916">
        <w:t xml:space="preserve"> with supporting identity proof document enclosed.</w:t>
      </w:r>
    </w:p>
    <w:p w:rsidR="00081916" w:rsidRPr="00081916" w:rsidRDefault="00081916">
      <w:r w:rsidRPr="00081916">
        <w:t>3. Identity proof must contain applicants sign and photo clearly.</w:t>
      </w:r>
    </w:p>
    <w:p w:rsidR="00081916" w:rsidRPr="00081916" w:rsidRDefault="00081916">
      <w:r w:rsidRPr="00081916">
        <w:t>4. Address written on the application should match with supporting address proof document.</w:t>
      </w:r>
    </w:p>
    <w:p w:rsidR="00081916" w:rsidRDefault="00081916">
      <w:r>
        <w:rPr>
          <w:b/>
        </w:rPr>
        <w:t>5.</w:t>
      </w:r>
      <w:r w:rsidR="001D5387">
        <w:rPr>
          <w:b/>
        </w:rPr>
        <w:t xml:space="preserve"> </w:t>
      </w:r>
      <w:r>
        <w:t xml:space="preserve">Supporting documents should be </w:t>
      </w:r>
      <w:proofErr w:type="spellStart"/>
      <w:r>
        <w:t>siged</w:t>
      </w:r>
      <w:proofErr w:type="spellEnd"/>
      <w:r>
        <w:t xml:space="preserve"> by the applicant and also attested with higher officials.</w:t>
      </w:r>
    </w:p>
    <w:p w:rsidR="00081916" w:rsidRDefault="00081916">
      <w:r>
        <w:t>6.</w:t>
      </w:r>
      <w:r w:rsidR="001D5387">
        <w:t xml:space="preserve"> </w:t>
      </w:r>
      <w:r>
        <w:t xml:space="preserve">Attested officer’s full name </w:t>
      </w:r>
      <w:proofErr w:type="gramStart"/>
      <w:r>
        <w:t>and  mobile</w:t>
      </w:r>
      <w:proofErr w:type="gramEnd"/>
      <w:r>
        <w:t xml:space="preserve"> no should written below the office stamp.</w:t>
      </w:r>
    </w:p>
    <w:p w:rsidR="00081916" w:rsidRDefault="00081916">
      <w:r>
        <w:t>7.</w:t>
      </w:r>
      <w:r w:rsidR="001D5387">
        <w:t xml:space="preserve"> </w:t>
      </w:r>
      <w:r>
        <w:t>All signs of the applicant should match with the supporting id proof document.\</w:t>
      </w:r>
    </w:p>
    <w:p w:rsidR="00081916" w:rsidRDefault="00081916">
      <w:r>
        <w:t>8.</w:t>
      </w:r>
      <w:r w:rsidR="001D5387">
        <w:t xml:space="preserve"> </w:t>
      </w:r>
      <w:r w:rsidR="001D5387">
        <w:rPr>
          <w:b/>
        </w:rPr>
        <w:t>A</w:t>
      </w:r>
      <w:r w:rsidRPr="00081916">
        <w:rPr>
          <w:b/>
        </w:rPr>
        <w:t>pplicant should write working mobile no and mail address are necessary</w:t>
      </w:r>
      <w:r>
        <w:t>.</w:t>
      </w:r>
    </w:p>
    <w:p w:rsidR="00081916" w:rsidRDefault="00081916">
      <w:r>
        <w:t>9.</w:t>
      </w:r>
      <w:r w:rsidR="001D5387">
        <w:t xml:space="preserve"> A</w:t>
      </w:r>
      <w:r w:rsidR="008E27BD">
        <w:t>pplicant should write PAN Card no on the application form.</w:t>
      </w:r>
    </w:p>
    <w:p w:rsidR="008E27BD" w:rsidRDefault="001D5387">
      <w:r>
        <w:t>10</w:t>
      </w:r>
      <w:r w:rsidR="003316B7">
        <w:t xml:space="preserve"> </w:t>
      </w:r>
      <w:r>
        <w:t>.A</w:t>
      </w:r>
      <w:r w:rsidR="008E27BD">
        <w:t>fter application approved by the E-mudhra applicant should receive mail and message to his registered mobile no and mail address for mobile verification.</w:t>
      </w:r>
    </w:p>
    <w:p w:rsidR="00081916" w:rsidRDefault="00081916">
      <w:pPr>
        <w:rPr>
          <w:b/>
        </w:rPr>
      </w:pPr>
    </w:p>
    <w:p w:rsidR="00081916" w:rsidRDefault="00081916">
      <w:pPr>
        <w:rPr>
          <w:b/>
        </w:rPr>
      </w:pPr>
    </w:p>
    <w:p w:rsidR="00081916" w:rsidRDefault="00081916">
      <w:pPr>
        <w:rPr>
          <w:b/>
        </w:rPr>
      </w:pPr>
    </w:p>
    <w:p w:rsidR="00081916" w:rsidRPr="00081916" w:rsidRDefault="00081916">
      <w:pPr>
        <w:rPr>
          <w:b/>
        </w:rPr>
      </w:pPr>
    </w:p>
    <w:sectPr w:rsidR="00081916" w:rsidRPr="00081916" w:rsidSect="00BD1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1916"/>
    <w:rsid w:val="00081916"/>
    <w:rsid w:val="001D5387"/>
    <w:rsid w:val="002E6DB7"/>
    <w:rsid w:val="003316B7"/>
    <w:rsid w:val="008E27BD"/>
    <w:rsid w:val="00BD1A32"/>
    <w:rsid w:val="00D2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APEPDCL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6</cp:revision>
  <dcterms:created xsi:type="dcterms:W3CDTF">2015-08-26T07:00:00Z</dcterms:created>
  <dcterms:modified xsi:type="dcterms:W3CDTF">2015-08-26T07:33:00Z</dcterms:modified>
</cp:coreProperties>
</file>